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D0E" w:rsidRDefault="00E41D0E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424039D" wp14:editId="64AB70E7">
            <wp:simplePos x="0" y="0"/>
            <wp:positionH relativeFrom="column">
              <wp:posOffset>-699135</wp:posOffset>
            </wp:positionH>
            <wp:positionV relativeFrom="paragraph">
              <wp:posOffset>-361950</wp:posOffset>
            </wp:positionV>
            <wp:extent cx="6758940" cy="9278130"/>
            <wp:effectExtent l="0" t="0" r="3810" b="0"/>
            <wp:wrapNone/>
            <wp:docPr id="1" name="Рисунок 1" descr="C:\Users\Ирина\Desktop\2014_05_26\1_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2014_05_26\1_0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622" cy="9281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 w:type="page"/>
      </w:r>
    </w:p>
    <w:p w:rsidR="00127217" w:rsidRPr="00355C6C" w:rsidRDefault="00127217" w:rsidP="00C408BF">
      <w:pPr>
        <w:spacing w:before="100" w:beforeAutospacing="1" w:after="100" w:afterAutospacing="1" w:line="36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55C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Пояснительная записка</w:t>
      </w:r>
    </w:p>
    <w:p w:rsidR="002F3A19" w:rsidRPr="00C408BF" w:rsidRDefault="002F3A19" w:rsidP="00C408BF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408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Введение</w:t>
      </w:r>
    </w:p>
    <w:p w:rsidR="00127217" w:rsidRPr="00C408BF" w:rsidRDefault="002F3A19" w:rsidP="00C408BF">
      <w:p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современных условиях одной из важных задач школы является развитие творческого потенциала личности, формирование исследовательских умений, вовлечение учащихся в практическую деятельность, стимулирование их к пополнению знаний об окружающей среде.</w:t>
      </w:r>
    </w:p>
    <w:p w:rsidR="00127217" w:rsidRPr="00C408BF" w:rsidRDefault="00355C6C" w:rsidP="00C408BF">
      <w:p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кружка «Юный эколог</w:t>
      </w:r>
      <w:r w:rsidR="00127217"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предназначена для учащихся 5 классов, проявляющих интерес к биологии. Программа составлена как дополнение к предмету «Био</w:t>
      </w:r>
      <w:r w:rsidR="007A32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логия» 5 класс и рассчитана на 2</w:t>
      </w:r>
      <w:r w:rsidR="00127217"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,5 часа в неделю (теоретическое изучение материала, практ</w:t>
      </w:r>
      <w:r w:rsidR="007A32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ическая работа, опыты). Всего 8,5</w:t>
      </w:r>
      <w:r w:rsidR="00127217"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часов в год. Она даёт возможность обобщить, систематизировать, расширить имеющиеся у детей представления о многообразии, строении и значении растений, служит введением в курс биологии. Каждое занятие носит развивающий характер и сопровождается иллюстративным материалом: фо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тографиями, таблицами, опытами. </w:t>
      </w:r>
      <w:r w:rsidR="00127217"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занятия включены интересные сведения из жизни растений, ребусы, головоломки. Дети рисуют, занимаются лепкой, готовят небольшие сообщения по пройденной теме. Кроме того, учащиеся занимаются исследовательской работой, учатся писать рефераты.</w:t>
      </w:r>
    </w:p>
    <w:p w:rsidR="00127217" w:rsidRPr="00C408BF" w:rsidRDefault="00127217" w:rsidP="00C408BF">
      <w:p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Эта программа как составная часть курса «Биология» выполняет несколько функций:</w:t>
      </w:r>
    </w:p>
    <w:p w:rsidR="00127217" w:rsidRPr="00C408BF" w:rsidRDefault="00127217" w:rsidP="00C408BF">
      <w:pPr>
        <w:numPr>
          <w:ilvl w:val="0"/>
          <w:numId w:val="2"/>
        </w:num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Углубляет знания по ботанике.</w:t>
      </w:r>
    </w:p>
    <w:p w:rsidR="00127217" w:rsidRPr="00C408BF" w:rsidRDefault="00127217" w:rsidP="00C408BF">
      <w:pPr>
        <w:numPr>
          <w:ilvl w:val="0"/>
          <w:numId w:val="2"/>
        </w:num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Расширяет содержание курса «Биология», готовит к изучению биологии в средних классах.</w:t>
      </w:r>
    </w:p>
    <w:p w:rsidR="00127217" w:rsidRPr="00C408BF" w:rsidRDefault="00127217" w:rsidP="00C408BF">
      <w:pPr>
        <w:numPr>
          <w:ilvl w:val="0"/>
          <w:numId w:val="2"/>
        </w:num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Способствует удовлетворению познавательных интересов в области биологии.</w:t>
      </w:r>
    </w:p>
    <w:p w:rsidR="00127217" w:rsidRPr="00C408BF" w:rsidRDefault="00127217" w:rsidP="00C408BF">
      <w:pPr>
        <w:numPr>
          <w:ilvl w:val="0"/>
          <w:numId w:val="2"/>
        </w:num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Способствует более глубокому и качественному пониманию процессов, происходящих в мире растений.</w:t>
      </w:r>
    </w:p>
    <w:p w:rsidR="002F3A19" w:rsidRPr="00C408BF" w:rsidRDefault="002F3A19" w:rsidP="00C408BF">
      <w:p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Занятия строятся с учётом психолого-педагогически</w:t>
      </w:r>
      <w:r w:rsidR="00127217"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 особенностей учащихся среднего</w:t>
      </w:r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школьного возраста, поэтому дети без труда усваивают сложные понятия из курса биологии 6 класса.</w:t>
      </w:r>
    </w:p>
    <w:p w:rsidR="002F3A19" w:rsidRPr="00C408BF" w:rsidRDefault="002F3A19" w:rsidP="00C408BF">
      <w:p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Формы занятий разнообразны: лекции, практические работы, опыты, экскурсии, викторины, праздники. </w:t>
      </w:r>
    </w:p>
    <w:p w:rsidR="002F3A19" w:rsidRPr="00C408BF" w:rsidRDefault="002F3A19" w:rsidP="00C408BF">
      <w:p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Большинство занятий построено по следующей схеме:</w:t>
      </w:r>
    </w:p>
    <w:p w:rsidR="002F3A19" w:rsidRPr="00C408BF" w:rsidRDefault="002F3A19" w:rsidP="00C408BF">
      <w:pPr>
        <w:numPr>
          <w:ilvl w:val="0"/>
          <w:numId w:val="1"/>
        </w:num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Организационный момент.</w:t>
      </w:r>
    </w:p>
    <w:p w:rsidR="002F3A19" w:rsidRPr="00C408BF" w:rsidRDefault="002F3A19" w:rsidP="00C408BF">
      <w:pPr>
        <w:numPr>
          <w:ilvl w:val="0"/>
          <w:numId w:val="1"/>
        </w:num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Актуализация знаний.</w:t>
      </w:r>
    </w:p>
    <w:p w:rsidR="002F3A19" w:rsidRPr="00C408BF" w:rsidRDefault="002F3A19" w:rsidP="00C408BF">
      <w:pPr>
        <w:numPr>
          <w:ilvl w:val="0"/>
          <w:numId w:val="1"/>
        </w:num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нового материала.</w:t>
      </w:r>
    </w:p>
    <w:p w:rsidR="002F3A19" w:rsidRPr="00C408BF" w:rsidRDefault="002F3A19" w:rsidP="00C408BF">
      <w:pPr>
        <w:numPr>
          <w:ilvl w:val="0"/>
          <w:numId w:val="1"/>
        </w:num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Первичное закрепление.</w:t>
      </w:r>
    </w:p>
    <w:p w:rsidR="002F3A19" w:rsidRPr="00C408BF" w:rsidRDefault="002F3A19" w:rsidP="00C408BF">
      <w:pPr>
        <w:numPr>
          <w:ilvl w:val="0"/>
          <w:numId w:val="1"/>
        </w:num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Итог.</w:t>
      </w:r>
    </w:p>
    <w:p w:rsidR="002F3A19" w:rsidRPr="00C408BF" w:rsidRDefault="002F3A19" w:rsidP="00C408BF">
      <w:pPr>
        <w:numPr>
          <w:ilvl w:val="0"/>
          <w:numId w:val="1"/>
        </w:num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Рефлексия.</w:t>
      </w:r>
    </w:p>
    <w:p w:rsidR="002F3A19" w:rsidRPr="00C408BF" w:rsidRDefault="002F3A19" w:rsidP="00C408BF">
      <w:p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408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Цели данного курса:</w:t>
      </w:r>
    </w:p>
    <w:p w:rsidR="002F3A19" w:rsidRPr="00C408BF" w:rsidRDefault="002F3A19" w:rsidP="00C408BF">
      <w:pPr>
        <w:numPr>
          <w:ilvl w:val="0"/>
          <w:numId w:val="3"/>
        </w:num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Подготовить детей к осознанному изучению биологии в средних классах.</w:t>
      </w:r>
    </w:p>
    <w:p w:rsidR="002F3A19" w:rsidRPr="00C408BF" w:rsidRDefault="002F3A19" w:rsidP="00C408BF">
      <w:pPr>
        <w:numPr>
          <w:ilvl w:val="0"/>
          <w:numId w:val="3"/>
        </w:num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Помочь осознать степень своего интереса к биологии.</w:t>
      </w:r>
    </w:p>
    <w:p w:rsidR="002F3A19" w:rsidRPr="00C408BF" w:rsidRDefault="002F3A19" w:rsidP="00C408BF">
      <w:pPr>
        <w:numPr>
          <w:ilvl w:val="0"/>
          <w:numId w:val="3"/>
        </w:num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Способствовать развитию интеллектуальных, креативных способностей учащихся.</w:t>
      </w:r>
    </w:p>
    <w:p w:rsidR="002F3A19" w:rsidRPr="00C408BF" w:rsidRDefault="002F3A19" w:rsidP="00C408BF">
      <w:pPr>
        <w:numPr>
          <w:ilvl w:val="0"/>
          <w:numId w:val="3"/>
        </w:num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Познакомить с основными методами изучения биологии.</w:t>
      </w:r>
    </w:p>
    <w:p w:rsidR="002F3A19" w:rsidRPr="00C408BF" w:rsidRDefault="002F3A19" w:rsidP="00C408BF">
      <w:pPr>
        <w:numPr>
          <w:ilvl w:val="0"/>
          <w:numId w:val="3"/>
        </w:num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Повысить экологическую культуру учащихся.</w:t>
      </w:r>
    </w:p>
    <w:p w:rsidR="002F3A19" w:rsidRPr="00C408BF" w:rsidRDefault="002F3A19" w:rsidP="00C408BF">
      <w:p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408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Задачи данного курса: </w:t>
      </w:r>
    </w:p>
    <w:p w:rsidR="002F3A19" w:rsidRPr="00C408BF" w:rsidRDefault="002F3A19" w:rsidP="00C408BF">
      <w:pPr>
        <w:numPr>
          <w:ilvl w:val="0"/>
          <w:numId w:val="4"/>
        </w:num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Формирование у детей научного мировоззрения, творческого воображения. </w:t>
      </w:r>
    </w:p>
    <w:p w:rsidR="002F3A19" w:rsidRPr="00C408BF" w:rsidRDefault="002F3A19" w:rsidP="00C408BF">
      <w:pPr>
        <w:numPr>
          <w:ilvl w:val="0"/>
          <w:numId w:val="4"/>
        </w:num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Воспитание бережного отношения к природе.</w:t>
      </w:r>
    </w:p>
    <w:p w:rsidR="002F3A19" w:rsidRPr="00C408BF" w:rsidRDefault="002F3A19" w:rsidP="00C408BF">
      <w:pPr>
        <w:numPr>
          <w:ilvl w:val="0"/>
          <w:numId w:val="4"/>
        </w:num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Вовлечение учащихся в научно-исследовательскую работу.</w:t>
      </w:r>
    </w:p>
    <w:p w:rsidR="002F3A19" w:rsidRPr="00C408BF" w:rsidRDefault="002F3A19" w:rsidP="00C408BF">
      <w:pPr>
        <w:numPr>
          <w:ilvl w:val="0"/>
          <w:numId w:val="4"/>
        </w:num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Расширение и конкретизация знаний о растениях.</w:t>
      </w:r>
    </w:p>
    <w:p w:rsidR="002F3A19" w:rsidRPr="00C408BF" w:rsidRDefault="002F3A19" w:rsidP="00C408BF">
      <w:pPr>
        <w:numPr>
          <w:ilvl w:val="0"/>
          <w:numId w:val="4"/>
        </w:num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 разнообразной практической деятельности учащихся по изучению растений.</w:t>
      </w:r>
    </w:p>
    <w:p w:rsidR="002F3A19" w:rsidRPr="00C408BF" w:rsidRDefault="002F3A19" w:rsidP="00C408BF">
      <w:pPr>
        <w:numPr>
          <w:ilvl w:val="0"/>
          <w:numId w:val="4"/>
        </w:num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основных приёмов мыслительной деятельности (анализ, синтез, обобщение, сравнение, классификация, рефлексия).</w:t>
      </w:r>
      <w:proofErr w:type="gramEnd"/>
    </w:p>
    <w:p w:rsidR="002F3A19" w:rsidRPr="00C408BF" w:rsidRDefault="002F3A19" w:rsidP="00C408BF">
      <w:p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целом программа кружка позволяет полнее реализовать воспитательный и развивающий потенциал биологических знаний.</w:t>
      </w:r>
    </w:p>
    <w:p w:rsidR="002F3A19" w:rsidRPr="00C408BF" w:rsidRDefault="002F3A19" w:rsidP="00C408BF">
      <w:p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Основными методами преподавания являются наблюдение, выполнение простейшего эксперимента, моделирование, демонстрация наглядных пособий и опытов, самостоятельная работа со справочной литературой. </w:t>
      </w:r>
    </w:p>
    <w:p w:rsidR="00127217" w:rsidRPr="00C408BF" w:rsidRDefault="00127217" w:rsidP="00C408BF">
      <w:p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Лекционная форма проведения занятий, практические занятия, опыты, экскурсии в природу, самостоятельные творческие работы, работа в группах и парах, индивидуальная работа, работа со словарями, справочной литературой позволяют на протяжении длительного времени поддерживать интерес учащихся </w:t>
      </w:r>
    </w:p>
    <w:p w:rsidR="00C408BF" w:rsidRPr="00C408BF" w:rsidRDefault="00C408BF" w:rsidP="00C408BF">
      <w:p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408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Формирование универсальных учебных действий на занятиях кружка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27217" w:rsidTr="00127217">
        <w:tc>
          <w:tcPr>
            <w:tcW w:w="2392" w:type="dxa"/>
            <w:vAlign w:val="center"/>
          </w:tcPr>
          <w:p w:rsidR="00127217" w:rsidRPr="00C408BF" w:rsidRDefault="00C408BF" w:rsidP="00C4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BF"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</w:tc>
        <w:tc>
          <w:tcPr>
            <w:tcW w:w="2393" w:type="dxa"/>
          </w:tcPr>
          <w:p w:rsidR="00127217" w:rsidRPr="00C408BF" w:rsidRDefault="00C408BF" w:rsidP="00C408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08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2393" w:type="dxa"/>
          </w:tcPr>
          <w:p w:rsidR="00127217" w:rsidRPr="00C408BF" w:rsidRDefault="00C408BF" w:rsidP="00C408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08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2393" w:type="dxa"/>
          </w:tcPr>
          <w:p w:rsidR="00127217" w:rsidRPr="00C408BF" w:rsidRDefault="00C408BF" w:rsidP="00C408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08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Регулятивные УУД</w:t>
            </w:r>
          </w:p>
        </w:tc>
      </w:tr>
      <w:tr w:rsidR="00127217" w:rsidTr="00127217">
        <w:tc>
          <w:tcPr>
            <w:tcW w:w="2392" w:type="dxa"/>
          </w:tcPr>
          <w:p w:rsidR="00127217" w:rsidRPr="00C408BF" w:rsidRDefault="00127217" w:rsidP="00C408B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C408BF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природе</w:t>
            </w:r>
          </w:p>
        </w:tc>
        <w:tc>
          <w:tcPr>
            <w:tcW w:w="2393" w:type="dxa"/>
          </w:tcPr>
          <w:p w:rsidR="00127217" w:rsidRPr="00C408BF" w:rsidRDefault="00127217" w:rsidP="00C408B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C408BF">
              <w:rPr>
                <w:rFonts w:ascii="Times New Roman" w:hAnsi="Times New Roman" w:cs="Times New Roman"/>
                <w:sz w:val="24"/>
                <w:szCs w:val="24"/>
              </w:rPr>
              <w:t>Приобретать навыки ведения на</w:t>
            </w:r>
            <w:r w:rsidR="00C408BF">
              <w:rPr>
                <w:rFonts w:ascii="Times New Roman" w:hAnsi="Times New Roman" w:cs="Times New Roman"/>
                <w:sz w:val="24"/>
                <w:szCs w:val="24"/>
              </w:rPr>
              <w:t>блюдений</w:t>
            </w:r>
            <w:r w:rsidRPr="00C408BF">
              <w:rPr>
                <w:rFonts w:ascii="Times New Roman" w:hAnsi="Times New Roman" w:cs="Times New Roman"/>
                <w:sz w:val="24"/>
                <w:szCs w:val="24"/>
              </w:rPr>
              <w:t xml:space="preserve"> за явлениями природы</w:t>
            </w:r>
          </w:p>
        </w:tc>
        <w:tc>
          <w:tcPr>
            <w:tcW w:w="2393" w:type="dxa"/>
          </w:tcPr>
          <w:p w:rsidR="00127217" w:rsidRPr="00C408BF" w:rsidRDefault="00127217" w:rsidP="00C408B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8BF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товарища</w:t>
            </w:r>
          </w:p>
          <w:p w:rsidR="00127217" w:rsidRPr="00C408BF" w:rsidRDefault="00127217" w:rsidP="00C408B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C408BF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правила поведения в кабинете</w:t>
            </w:r>
          </w:p>
        </w:tc>
        <w:tc>
          <w:tcPr>
            <w:tcW w:w="2393" w:type="dxa"/>
          </w:tcPr>
          <w:p w:rsidR="00127217" w:rsidRPr="00C408BF" w:rsidRDefault="00127217" w:rsidP="00C4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BF">
              <w:rPr>
                <w:rFonts w:ascii="Times New Roman" w:hAnsi="Times New Roman" w:cs="Times New Roman"/>
                <w:sz w:val="24"/>
                <w:szCs w:val="24"/>
              </w:rPr>
              <w:t>Работать в группе при анализе и обсуждении результатов наблюдений</w:t>
            </w:r>
          </w:p>
        </w:tc>
      </w:tr>
      <w:tr w:rsidR="00127217" w:rsidTr="00127217">
        <w:tc>
          <w:tcPr>
            <w:tcW w:w="2392" w:type="dxa"/>
          </w:tcPr>
          <w:p w:rsidR="00127217" w:rsidRPr="00C408BF" w:rsidRDefault="00127217" w:rsidP="00C408B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C408BF">
              <w:rPr>
                <w:rFonts w:ascii="Times New Roman" w:hAnsi="Times New Roman" w:cs="Times New Roman"/>
                <w:sz w:val="24"/>
                <w:szCs w:val="24"/>
              </w:rPr>
              <w:t>Умение реализовывать теоретические познания на практике</w:t>
            </w:r>
          </w:p>
        </w:tc>
        <w:tc>
          <w:tcPr>
            <w:tcW w:w="2393" w:type="dxa"/>
          </w:tcPr>
          <w:p w:rsidR="00127217" w:rsidRPr="00C408BF" w:rsidRDefault="00C408BF" w:rsidP="00C408B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C408BF">
              <w:rPr>
                <w:rFonts w:ascii="Times New Roman" w:hAnsi="Times New Roman" w:cs="Times New Roman"/>
                <w:sz w:val="24"/>
                <w:szCs w:val="24"/>
              </w:rPr>
              <w:t>Сравнивать объекты под микроскопом с их изображением на рисунках</w:t>
            </w:r>
          </w:p>
        </w:tc>
        <w:tc>
          <w:tcPr>
            <w:tcW w:w="2393" w:type="dxa"/>
          </w:tcPr>
          <w:p w:rsidR="00127217" w:rsidRPr="00C408BF" w:rsidRDefault="00127217" w:rsidP="00C408BF">
            <w:pPr>
              <w:pStyle w:val="a4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8BF">
              <w:rPr>
                <w:rFonts w:ascii="Times New Roman" w:hAnsi="Times New Roman" w:cs="Times New Roman"/>
                <w:sz w:val="24"/>
                <w:szCs w:val="24"/>
              </w:rPr>
              <w:t>Работа в группе (определять общие цели, распределять роли, договариваться друг с другом и т.д.).</w:t>
            </w:r>
          </w:p>
        </w:tc>
        <w:tc>
          <w:tcPr>
            <w:tcW w:w="2393" w:type="dxa"/>
          </w:tcPr>
          <w:p w:rsidR="00127217" w:rsidRPr="00C408BF" w:rsidRDefault="00127217" w:rsidP="00C408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8BF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обнаруживать и формулировать учебную проблему, определять цель учебной деятельности</w:t>
            </w:r>
          </w:p>
        </w:tc>
      </w:tr>
      <w:tr w:rsidR="00127217" w:rsidTr="00127217">
        <w:tc>
          <w:tcPr>
            <w:tcW w:w="2392" w:type="dxa"/>
          </w:tcPr>
          <w:p w:rsidR="00127217" w:rsidRPr="00C408BF" w:rsidRDefault="00C408BF" w:rsidP="00C408B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C408BF">
              <w:rPr>
                <w:rFonts w:ascii="Times New Roman" w:hAnsi="Times New Roman" w:cs="Times New Roman"/>
                <w:sz w:val="24"/>
                <w:szCs w:val="24"/>
              </w:rPr>
              <w:t>Готовность к самообразованию</w:t>
            </w:r>
          </w:p>
        </w:tc>
        <w:tc>
          <w:tcPr>
            <w:tcW w:w="2393" w:type="dxa"/>
          </w:tcPr>
          <w:p w:rsidR="00127217" w:rsidRPr="00C408BF" w:rsidRDefault="00C408BF" w:rsidP="00C408B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C408BF">
              <w:rPr>
                <w:rFonts w:ascii="Times New Roman" w:hAnsi="Times New Roman" w:cs="Times New Roman"/>
                <w:sz w:val="24"/>
                <w:szCs w:val="24"/>
              </w:rPr>
              <w:t>Анализировать объекты под микроскопом</w:t>
            </w:r>
          </w:p>
        </w:tc>
        <w:tc>
          <w:tcPr>
            <w:tcW w:w="2393" w:type="dxa"/>
          </w:tcPr>
          <w:p w:rsidR="00127217" w:rsidRPr="00C408BF" w:rsidRDefault="00C408BF" w:rsidP="00C408B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</w:t>
            </w:r>
            <w:r w:rsidR="00127217" w:rsidRPr="00C408BF">
              <w:rPr>
                <w:rFonts w:ascii="Times New Roman" w:hAnsi="Times New Roman" w:cs="Times New Roman"/>
                <w:sz w:val="24"/>
                <w:szCs w:val="24"/>
              </w:rPr>
              <w:t>е выражать свои мысли в соответствии с задачами урока</w:t>
            </w:r>
          </w:p>
        </w:tc>
        <w:tc>
          <w:tcPr>
            <w:tcW w:w="2393" w:type="dxa"/>
          </w:tcPr>
          <w:p w:rsidR="00127217" w:rsidRPr="00C408BF" w:rsidRDefault="00C408BF" w:rsidP="00C408B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C408BF">
              <w:rPr>
                <w:rFonts w:ascii="Times New Roman" w:hAnsi="Times New Roman" w:cs="Times New Roman"/>
                <w:sz w:val="24"/>
                <w:szCs w:val="24"/>
              </w:rPr>
              <w:t>Применять практические умения</w:t>
            </w:r>
          </w:p>
        </w:tc>
      </w:tr>
      <w:tr w:rsidR="00127217" w:rsidTr="00127217">
        <w:tc>
          <w:tcPr>
            <w:tcW w:w="2392" w:type="dxa"/>
          </w:tcPr>
          <w:p w:rsidR="00127217" w:rsidRPr="00C408BF" w:rsidRDefault="00127217" w:rsidP="00C408B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27217" w:rsidRPr="00C408BF" w:rsidRDefault="00C408BF" w:rsidP="00C408B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C408BF">
              <w:rPr>
                <w:rFonts w:ascii="Times New Roman" w:hAnsi="Times New Roman" w:cs="Times New Roman"/>
                <w:sz w:val="24"/>
                <w:szCs w:val="24"/>
              </w:rPr>
              <w:t>Применять таблицы, схемы. Модели для получения информации</w:t>
            </w:r>
          </w:p>
        </w:tc>
        <w:tc>
          <w:tcPr>
            <w:tcW w:w="2393" w:type="dxa"/>
          </w:tcPr>
          <w:p w:rsidR="00127217" w:rsidRPr="00C408BF" w:rsidRDefault="00127217" w:rsidP="00C408B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C408BF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 обсуждении проблемы</w:t>
            </w:r>
          </w:p>
        </w:tc>
        <w:tc>
          <w:tcPr>
            <w:tcW w:w="2393" w:type="dxa"/>
          </w:tcPr>
          <w:p w:rsidR="00127217" w:rsidRPr="00C408BF" w:rsidRDefault="00127217" w:rsidP="00C408B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C408BF">
              <w:rPr>
                <w:rFonts w:ascii="Times New Roman" w:hAnsi="Times New Roman" w:cs="Times New Roman"/>
                <w:sz w:val="24"/>
                <w:szCs w:val="24"/>
              </w:rPr>
              <w:t>Самостоятельно сформулировать учебную проблему</w:t>
            </w:r>
          </w:p>
        </w:tc>
      </w:tr>
      <w:tr w:rsidR="00127217" w:rsidTr="00127217">
        <w:tc>
          <w:tcPr>
            <w:tcW w:w="2392" w:type="dxa"/>
          </w:tcPr>
          <w:p w:rsidR="00127217" w:rsidRPr="00C408BF" w:rsidRDefault="00127217" w:rsidP="00C408B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27217" w:rsidRPr="00C408BF" w:rsidRDefault="00127217" w:rsidP="00C408B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27217" w:rsidRPr="00C408BF" w:rsidRDefault="00127217" w:rsidP="00C408B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C408BF">
              <w:rPr>
                <w:rFonts w:ascii="Times New Roman" w:hAnsi="Times New Roman" w:cs="Times New Roman"/>
                <w:sz w:val="24"/>
                <w:szCs w:val="24"/>
              </w:rPr>
              <w:t>Интегрироваться в группу сверстников и сотрудничать</w:t>
            </w:r>
          </w:p>
        </w:tc>
        <w:tc>
          <w:tcPr>
            <w:tcW w:w="2393" w:type="dxa"/>
          </w:tcPr>
          <w:p w:rsidR="00127217" w:rsidRPr="00C408BF" w:rsidRDefault="00127217" w:rsidP="00C408B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C408BF">
              <w:rPr>
                <w:rFonts w:ascii="Times New Roman" w:hAnsi="Times New Roman" w:cs="Times New Roman"/>
                <w:sz w:val="24"/>
                <w:szCs w:val="24"/>
              </w:rPr>
              <w:t>Выполнять лабораторную работу</w:t>
            </w:r>
          </w:p>
        </w:tc>
      </w:tr>
      <w:tr w:rsidR="00127217" w:rsidTr="00127217">
        <w:tc>
          <w:tcPr>
            <w:tcW w:w="2392" w:type="dxa"/>
          </w:tcPr>
          <w:p w:rsidR="00127217" w:rsidRPr="00C408BF" w:rsidRDefault="00127217" w:rsidP="00C408B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27217" w:rsidRPr="00C408BF" w:rsidRDefault="00127217" w:rsidP="00C408B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C408BF">
              <w:rPr>
                <w:rFonts w:ascii="Times New Roman" w:hAnsi="Times New Roman" w:cs="Times New Roman"/>
                <w:sz w:val="24"/>
                <w:szCs w:val="24"/>
              </w:rPr>
              <w:t>Под руководством учителя оформлять работу, включая описание наблюдения, его результаты, выводы</w:t>
            </w:r>
          </w:p>
        </w:tc>
        <w:tc>
          <w:tcPr>
            <w:tcW w:w="2393" w:type="dxa"/>
          </w:tcPr>
          <w:p w:rsidR="00127217" w:rsidRPr="00C408BF" w:rsidRDefault="00127217" w:rsidP="00C408B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C408BF">
              <w:rPr>
                <w:rFonts w:ascii="Times New Roman" w:hAnsi="Times New Roman" w:cs="Times New Roman"/>
                <w:sz w:val="24"/>
                <w:szCs w:val="24"/>
              </w:rPr>
              <w:t>Владение диалогической формой речи</w:t>
            </w:r>
          </w:p>
        </w:tc>
        <w:tc>
          <w:tcPr>
            <w:tcW w:w="2393" w:type="dxa"/>
          </w:tcPr>
          <w:p w:rsidR="00127217" w:rsidRPr="00C408BF" w:rsidRDefault="00127217" w:rsidP="00C408B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C408BF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из </w:t>
            </w:r>
            <w:proofErr w:type="gramStart"/>
            <w:r w:rsidRPr="00C408BF"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 w:rsidRPr="00C408BF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достижения цели</w:t>
            </w:r>
          </w:p>
        </w:tc>
      </w:tr>
      <w:tr w:rsidR="00127217" w:rsidTr="00127217">
        <w:tc>
          <w:tcPr>
            <w:tcW w:w="2392" w:type="dxa"/>
          </w:tcPr>
          <w:p w:rsidR="00127217" w:rsidRPr="00C408BF" w:rsidRDefault="00127217" w:rsidP="00C408B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27217" w:rsidRPr="00C408BF" w:rsidRDefault="00127217" w:rsidP="00C408B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C408BF">
              <w:rPr>
                <w:rFonts w:ascii="Times New Roman" w:hAnsi="Times New Roman" w:cs="Times New Roman"/>
                <w:sz w:val="24"/>
                <w:szCs w:val="24"/>
              </w:rPr>
              <w:t>Учиться распознавать ткани</w:t>
            </w:r>
          </w:p>
        </w:tc>
        <w:tc>
          <w:tcPr>
            <w:tcW w:w="2393" w:type="dxa"/>
          </w:tcPr>
          <w:p w:rsidR="00127217" w:rsidRPr="00C408BF" w:rsidRDefault="00127217" w:rsidP="00C408B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C408BF">
              <w:rPr>
                <w:rFonts w:ascii="Times New Roman" w:hAnsi="Times New Roman" w:cs="Times New Roman"/>
                <w:sz w:val="24"/>
                <w:szCs w:val="24"/>
              </w:rPr>
              <w:t>Определение цели</w:t>
            </w:r>
          </w:p>
        </w:tc>
        <w:tc>
          <w:tcPr>
            <w:tcW w:w="2393" w:type="dxa"/>
          </w:tcPr>
          <w:p w:rsidR="00127217" w:rsidRPr="00C408BF" w:rsidRDefault="00127217" w:rsidP="00C408B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C408BF">
              <w:rPr>
                <w:rFonts w:ascii="Times New Roman" w:hAnsi="Times New Roman" w:cs="Times New Roman"/>
                <w:sz w:val="24"/>
                <w:szCs w:val="24"/>
              </w:rPr>
              <w:t>Прогнозировать последствия повреждения покровных тканей</w:t>
            </w:r>
          </w:p>
        </w:tc>
      </w:tr>
      <w:tr w:rsidR="00127217" w:rsidTr="00127217">
        <w:tc>
          <w:tcPr>
            <w:tcW w:w="2392" w:type="dxa"/>
          </w:tcPr>
          <w:p w:rsidR="00127217" w:rsidRPr="00C408BF" w:rsidRDefault="00127217" w:rsidP="00C408B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27217" w:rsidRPr="00C408BF" w:rsidRDefault="00C408BF" w:rsidP="00C408B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C408BF"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результаты элементарных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8BF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</w:p>
        </w:tc>
        <w:tc>
          <w:tcPr>
            <w:tcW w:w="2393" w:type="dxa"/>
          </w:tcPr>
          <w:p w:rsidR="00127217" w:rsidRPr="00C408BF" w:rsidRDefault="00127217" w:rsidP="00C408B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C408BF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2393" w:type="dxa"/>
          </w:tcPr>
          <w:p w:rsidR="00127217" w:rsidRPr="00C408BF" w:rsidRDefault="00C408BF" w:rsidP="00C408B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C408BF">
              <w:rPr>
                <w:rFonts w:ascii="Times New Roman" w:hAnsi="Times New Roman" w:cs="Times New Roman"/>
                <w:sz w:val="24"/>
                <w:szCs w:val="24"/>
              </w:rPr>
              <w:t>Планировать решение учебной задачи: выстраивать последовательность необходимых операций</w:t>
            </w:r>
          </w:p>
        </w:tc>
      </w:tr>
      <w:tr w:rsidR="00127217" w:rsidTr="00127217">
        <w:tc>
          <w:tcPr>
            <w:tcW w:w="2392" w:type="dxa"/>
          </w:tcPr>
          <w:p w:rsidR="00127217" w:rsidRPr="00C408BF" w:rsidRDefault="00127217" w:rsidP="00C408B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27217" w:rsidRPr="00C408BF" w:rsidRDefault="00127217" w:rsidP="00C408B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C408BF">
              <w:rPr>
                <w:rFonts w:ascii="Times New Roman" w:hAnsi="Times New Roman" w:cs="Times New Roman"/>
                <w:sz w:val="24"/>
                <w:szCs w:val="24"/>
              </w:rPr>
              <w:t>Составлять сообщения на основе обобщения материалов учебника и дополнительной литературы</w:t>
            </w:r>
          </w:p>
        </w:tc>
        <w:tc>
          <w:tcPr>
            <w:tcW w:w="2393" w:type="dxa"/>
          </w:tcPr>
          <w:p w:rsidR="00127217" w:rsidRPr="00C408BF" w:rsidRDefault="00127217" w:rsidP="00C408B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C408BF">
              <w:rPr>
                <w:rFonts w:ascii="Times New Roman" w:hAnsi="Times New Roman" w:cs="Times New Roman"/>
                <w:sz w:val="24"/>
                <w:szCs w:val="24"/>
              </w:rPr>
              <w:t>Умение слушать других</w:t>
            </w:r>
          </w:p>
        </w:tc>
        <w:tc>
          <w:tcPr>
            <w:tcW w:w="2393" w:type="dxa"/>
          </w:tcPr>
          <w:p w:rsidR="00127217" w:rsidRPr="00C408BF" w:rsidRDefault="00C408BF" w:rsidP="00C408B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C408BF">
              <w:rPr>
                <w:rFonts w:ascii="Times New Roman" w:hAnsi="Times New Roman" w:cs="Times New Roman"/>
                <w:sz w:val="24"/>
                <w:szCs w:val="24"/>
              </w:rPr>
              <w:t>Анализировать эмоциональное состояние, полученное при успешной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8BF">
              <w:rPr>
                <w:rFonts w:ascii="Times New Roman" w:hAnsi="Times New Roman" w:cs="Times New Roman"/>
                <w:sz w:val="24"/>
                <w:szCs w:val="24"/>
              </w:rPr>
              <w:t>(неуспешной) деятельности</w:t>
            </w:r>
          </w:p>
        </w:tc>
      </w:tr>
      <w:tr w:rsidR="00127217" w:rsidTr="00127217">
        <w:tc>
          <w:tcPr>
            <w:tcW w:w="2392" w:type="dxa"/>
          </w:tcPr>
          <w:p w:rsidR="00127217" w:rsidRPr="00C408BF" w:rsidRDefault="00127217" w:rsidP="00C408B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27217" w:rsidRPr="00C408BF" w:rsidRDefault="00127217" w:rsidP="00C408B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C408BF">
              <w:rPr>
                <w:rFonts w:ascii="Times New Roman" w:hAnsi="Times New Roman" w:cs="Times New Roman"/>
                <w:sz w:val="24"/>
                <w:szCs w:val="24"/>
              </w:rPr>
              <w:t>Определять отношения бактерий с другими живыми организмами</w:t>
            </w:r>
          </w:p>
        </w:tc>
        <w:tc>
          <w:tcPr>
            <w:tcW w:w="2393" w:type="dxa"/>
          </w:tcPr>
          <w:p w:rsidR="00127217" w:rsidRPr="00C408BF" w:rsidRDefault="00127217" w:rsidP="00C408B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C408BF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2393" w:type="dxa"/>
          </w:tcPr>
          <w:p w:rsidR="00127217" w:rsidRPr="00C408BF" w:rsidRDefault="00127217" w:rsidP="00C408B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C408BF">
              <w:rPr>
                <w:rFonts w:ascii="Times New Roman" w:hAnsi="Times New Roman" w:cs="Times New Roman"/>
                <w:sz w:val="24"/>
                <w:szCs w:val="24"/>
              </w:rPr>
              <w:t>Определить цель урока</w:t>
            </w:r>
          </w:p>
        </w:tc>
      </w:tr>
      <w:tr w:rsidR="00127217" w:rsidTr="00127217">
        <w:tc>
          <w:tcPr>
            <w:tcW w:w="2392" w:type="dxa"/>
          </w:tcPr>
          <w:p w:rsidR="00127217" w:rsidRPr="00C408BF" w:rsidRDefault="00127217" w:rsidP="00C408B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27217" w:rsidRPr="00C408BF" w:rsidRDefault="00127217" w:rsidP="00C408B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C408BF">
              <w:rPr>
                <w:rFonts w:ascii="Times New Roman" w:hAnsi="Times New Roman" w:cs="Times New Roman"/>
                <w:sz w:val="24"/>
                <w:szCs w:val="24"/>
              </w:rPr>
              <w:t>Определять отношения грибов с другими живыми организмами</w:t>
            </w:r>
          </w:p>
        </w:tc>
        <w:tc>
          <w:tcPr>
            <w:tcW w:w="2393" w:type="dxa"/>
          </w:tcPr>
          <w:p w:rsidR="00127217" w:rsidRPr="00C408BF" w:rsidRDefault="00127217" w:rsidP="00C408B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C408BF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2393" w:type="dxa"/>
          </w:tcPr>
          <w:p w:rsidR="00127217" w:rsidRPr="00C408BF" w:rsidRDefault="00127217" w:rsidP="00C408B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217" w:rsidTr="00127217">
        <w:tc>
          <w:tcPr>
            <w:tcW w:w="2392" w:type="dxa"/>
          </w:tcPr>
          <w:p w:rsidR="00127217" w:rsidRPr="00C408BF" w:rsidRDefault="00127217" w:rsidP="00C408B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27217" w:rsidRPr="00C408BF" w:rsidRDefault="00C408BF" w:rsidP="00C408B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C408BF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адава</w:t>
            </w:r>
            <w:r w:rsidRPr="00C408BF">
              <w:rPr>
                <w:rFonts w:ascii="Times New Roman" w:hAnsi="Times New Roman" w:cs="Times New Roman"/>
                <w:sz w:val="24"/>
                <w:szCs w:val="24"/>
              </w:rPr>
              <w:t>ть по памяти информацию</w:t>
            </w:r>
          </w:p>
        </w:tc>
        <w:tc>
          <w:tcPr>
            <w:tcW w:w="2393" w:type="dxa"/>
          </w:tcPr>
          <w:p w:rsidR="00127217" w:rsidRPr="00C408BF" w:rsidRDefault="00127217" w:rsidP="00C408B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C408BF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2393" w:type="dxa"/>
          </w:tcPr>
          <w:p w:rsidR="00127217" w:rsidRPr="00C408BF" w:rsidRDefault="00127217" w:rsidP="00C408B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C40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7217" w:rsidTr="00127217">
        <w:tc>
          <w:tcPr>
            <w:tcW w:w="2392" w:type="dxa"/>
          </w:tcPr>
          <w:p w:rsidR="00127217" w:rsidRPr="00C408BF" w:rsidRDefault="00127217" w:rsidP="00C408B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27217" w:rsidRPr="00C408BF" w:rsidRDefault="00127217" w:rsidP="00C408B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27217" w:rsidRPr="00C408BF" w:rsidRDefault="00127217" w:rsidP="00C408B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C408BF">
              <w:rPr>
                <w:rFonts w:ascii="Times New Roman" w:hAnsi="Times New Roman" w:cs="Times New Roman"/>
                <w:sz w:val="24"/>
                <w:szCs w:val="24"/>
              </w:rPr>
              <w:t>Развитие потребности вести диалог</w:t>
            </w:r>
          </w:p>
        </w:tc>
        <w:tc>
          <w:tcPr>
            <w:tcW w:w="2393" w:type="dxa"/>
          </w:tcPr>
          <w:p w:rsidR="00127217" w:rsidRPr="00C408BF" w:rsidRDefault="00127217" w:rsidP="00C408B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217" w:rsidTr="00127217">
        <w:tc>
          <w:tcPr>
            <w:tcW w:w="2392" w:type="dxa"/>
          </w:tcPr>
          <w:p w:rsidR="00127217" w:rsidRPr="00C408BF" w:rsidRDefault="00127217" w:rsidP="00C408B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27217" w:rsidRPr="00C408BF" w:rsidRDefault="00127217" w:rsidP="00C408B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27217" w:rsidRPr="00C408BF" w:rsidRDefault="00127217" w:rsidP="00C408BF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C408BF">
              <w:rPr>
                <w:rFonts w:ascii="Times New Roman" w:hAnsi="Times New Roman" w:cs="Times New Roman"/>
                <w:sz w:val="24"/>
                <w:szCs w:val="24"/>
              </w:rPr>
              <w:t>Участвовать в дискуссии</w:t>
            </w:r>
          </w:p>
        </w:tc>
        <w:tc>
          <w:tcPr>
            <w:tcW w:w="2393" w:type="dxa"/>
          </w:tcPr>
          <w:p w:rsidR="00127217" w:rsidRPr="00C408BF" w:rsidRDefault="00127217" w:rsidP="00C408BF">
            <w:pPr>
              <w:tabs>
                <w:tab w:val="left" w:pos="432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217" w:rsidRPr="002F3A19" w:rsidRDefault="00127217" w:rsidP="002F3A1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3A19" w:rsidRPr="00C408BF" w:rsidRDefault="002F3A19" w:rsidP="00C408BF">
      <w:pPr>
        <w:spacing w:before="100" w:beforeAutospacing="1" w:after="100" w:afterAutospacing="1" w:line="36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408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Содержание программы</w:t>
      </w:r>
    </w:p>
    <w:p w:rsidR="002F3A19" w:rsidRPr="00C408BF" w:rsidRDefault="002F3A19" w:rsidP="00C408BF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408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Раздел I. Разнообразие растений </w:t>
      </w:r>
      <w:r w:rsidR="007A32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(1,5</w:t>
      </w:r>
      <w:r w:rsidRPr="00C408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часа)</w:t>
      </w:r>
    </w:p>
    <w:p w:rsidR="002F3A19" w:rsidRPr="00C408BF" w:rsidRDefault="002F3A19" w:rsidP="00C408BF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Самые древние растения. Разнообразие растений. Первые наземные растения. Растения у тебя дома. Значение растений. Ядовитые растения, нужны ли они? Условия для существования растений.</w:t>
      </w:r>
    </w:p>
    <w:p w:rsidR="002F3A19" w:rsidRPr="00C408BF" w:rsidRDefault="002F3A19" w:rsidP="00C408BF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8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Практические занятия.</w:t>
      </w:r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Фантастические растения. Работа с гербарными материалами. Изготовление гербария. Определение растений в кабинете. </w:t>
      </w:r>
    </w:p>
    <w:p w:rsidR="002F3A19" w:rsidRPr="00C408BF" w:rsidRDefault="002F3A19" w:rsidP="00C408BF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8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Экскурсии. </w:t>
      </w:r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«Осенний лес».</w:t>
      </w:r>
    </w:p>
    <w:p w:rsidR="002F3A19" w:rsidRPr="00C408BF" w:rsidRDefault="002F3A19" w:rsidP="00C408BF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408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Раздел II. Строение растений </w:t>
      </w:r>
      <w:r w:rsidR="007A32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(3</w:t>
      </w:r>
      <w:r w:rsidRPr="00C408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часов) </w:t>
      </w:r>
    </w:p>
    <w:p w:rsidR="002F3A19" w:rsidRPr="00C408BF" w:rsidRDefault="002F3A19" w:rsidP="00C408BF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 устроено растение. Лист, особенности строения. Виды листьев. </w:t>
      </w:r>
    </w:p>
    <w:p w:rsidR="002F3A19" w:rsidRPr="00C408BF" w:rsidRDefault="002F3A19" w:rsidP="00C408BF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Лист – фабрика энергии. Космическая роль растений. Побег, его строение. Видоизменения побегов. Строение и значение цветка. Строение и состав семени. Движение растений.</w:t>
      </w:r>
    </w:p>
    <w:p w:rsidR="002F3A19" w:rsidRPr="00C408BF" w:rsidRDefault="002F3A19" w:rsidP="00C408BF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8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Практические занятия.</w:t>
      </w:r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Рассматривание живых и гербарных экземпляров растений, нахождение их органов, сравнение органов разных растений. Рассматривание плодов и семян растений, определение признаков их приспособленности к распространению ветром, животными. Оформление альбома «Строение растений». Работа с карточками – определителями, с гербарием. Опыт №1 «Дыхание листьев». Опыт №2 «Образование крахмала (фотосинтез)». Опыт №3 «Испарение воды листьями». Составление паспорта дерева. Зарисовка строения цветка. Опыт №4 «Строение и состав семени». Отпечатки листьев. Опыт №5 «Движение стебля и листьев».</w:t>
      </w:r>
    </w:p>
    <w:p w:rsidR="002F3A19" w:rsidRPr="00C408BF" w:rsidRDefault="002F3A19" w:rsidP="00C408BF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8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Экскурсии. </w:t>
      </w:r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«Зимний лес. Изготовление отпечатка коры». </w:t>
      </w:r>
    </w:p>
    <w:p w:rsidR="002F3A19" w:rsidRPr="00C408BF" w:rsidRDefault="002F3A19" w:rsidP="00C408BF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408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Раздел III. Размножение растений </w:t>
      </w:r>
      <w:r w:rsidR="007A32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(2,5</w:t>
      </w:r>
      <w:r w:rsidRPr="00C408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часа)</w:t>
      </w:r>
    </w:p>
    <w:p w:rsidR="002F3A19" w:rsidRPr="00C408BF" w:rsidRDefault="002F3A19" w:rsidP="00C408BF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Вегетативное размножение растений. Размножение семенами. Разнообразие семян. Значение семян. Условия прорастания семян. Распространение семян. </w:t>
      </w:r>
    </w:p>
    <w:p w:rsidR="002F3A19" w:rsidRPr="00C408BF" w:rsidRDefault="002F3A19" w:rsidP="00C408BF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8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Практические занятия.</w:t>
      </w:r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Определение всхожести семян. </w:t>
      </w:r>
    </w:p>
    <w:p w:rsidR="002F3A19" w:rsidRPr="00C408BF" w:rsidRDefault="002F3A19" w:rsidP="00C408BF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Определение выделения углекислого газа и тепла, прорастающими семенами. Разнообразие семян. Размножение комнатных растений листовыми и стеблевыми черенками, отводками, клубнями, луковицами. Опыт №6 «Проращивание картофеля».</w:t>
      </w:r>
    </w:p>
    <w:p w:rsidR="002F3A19" w:rsidRPr="00C408BF" w:rsidRDefault="002F3A19" w:rsidP="00C408BF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Прививка. Опыт №7 «Можно ли прививать клубни картофеля?»</w:t>
      </w:r>
    </w:p>
    <w:p w:rsidR="002F3A19" w:rsidRPr="00C408BF" w:rsidRDefault="002F3A19" w:rsidP="00C408BF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Опыт №8 «Размножение традесканции, фиалки </w:t>
      </w:r>
      <w:proofErr w:type="spellStart"/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узумбарской</w:t>
      </w:r>
      <w:proofErr w:type="spellEnd"/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 Опыт №9. «Как определить, что при дыхании семян выделяется углекислый газ и тепло?» Опыт №10 «Посадка цветов, овощных культур (томатов), в зависимости от размера семян». Опыт №11 «Прививка томата на картофель».</w:t>
      </w:r>
    </w:p>
    <w:p w:rsidR="002F3A19" w:rsidRPr="00C408BF" w:rsidRDefault="002F3A19" w:rsidP="00C408BF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408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Раздел IV. Человек и растения </w:t>
      </w:r>
      <w:r w:rsidR="007A32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(1</w:t>
      </w:r>
      <w:r w:rsidRPr="00C408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часа)</w:t>
      </w:r>
    </w:p>
    <w:p w:rsidR="002F3A19" w:rsidRPr="00C408BF" w:rsidRDefault="002F3A19" w:rsidP="00C408BF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Растения и химия. Медицина и растения. Влияние человека на растения. Правила поведения в природе. Растения – индикаторы.</w:t>
      </w:r>
    </w:p>
    <w:p w:rsidR="002F3A19" w:rsidRPr="00C408BF" w:rsidRDefault="002F3A19" w:rsidP="00C408BF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8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Практические занятия.</w:t>
      </w:r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Опыт №12 «Получение эфирных масел душистой герани, ели, сосны». Опыт №13 «Получение краски из коры ивы, осины, лишайника «</w:t>
      </w:r>
      <w:proofErr w:type="gramStart"/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стенная</w:t>
      </w:r>
      <w:proofErr w:type="gramEnd"/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золотянка</w:t>
      </w:r>
      <w:proofErr w:type="spellEnd"/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». Изготовление листовок о лекарственных растениях. Планирование клумб около школы и высадка рассады овощных и цветочных культур. </w:t>
      </w:r>
    </w:p>
    <w:p w:rsidR="002F3A19" w:rsidRPr="00C408BF" w:rsidRDefault="002F3A19" w:rsidP="00C408BF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8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Экскурсии.</w:t>
      </w:r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«Изучение влияния деятельности человека на растения нашего поселка». «Весенний лес». </w:t>
      </w:r>
    </w:p>
    <w:p w:rsidR="002F3A19" w:rsidRPr="00C408BF" w:rsidRDefault="002F3A19" w:rsidP="00C408BF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8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Основные требования к уровню знаний, умений и навыков учащихся.</w:t>
      </w:r>
    </w:p>
    <w:p w:rsidR="002F3A19" w:rsidRPr="00C408BF" w:rsidRDefault="0080595A" w:rsidP="00C408BF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408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Учащиеся должны знать:</w:t>
      </w:r>
    </w:p>
    <w:p w:rsidR="0080595A" w:rsidRPr="00C408BF" w:rsidRDefault="0080595A" w:rsidP="00C408BF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408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группы растений: водоросли, мхи, папоротники, хвойные, цветковые, их отличительные признаки;</w:t>
      </w:r>
    </w:p>
    <w:p w:rsidR="0080595A" w:rsidRPr="00C408BF" w:rsidRDefault="0080595A" w:rsidP="00C408BF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408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органы растений;</w:t>
      </w:r>
    </w:p>
    <w:p w:rsidR="0080595A" w:rsidRPr="00C408BF" w:rsidRDefault="0080595A" w:rsidP="00C408BF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408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способы размножения растений;</w:t>
      </w:r>
    </w:p>
    <w:p w:rsidR="0080595A" w:rsidRPr="00C408BF" w:rsidRDefault="0080595A" w:rsidP="00C408BF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408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</w:t>
      </w:r>
      <w:proofErr w:type="spellStart"/>
      <w:r w:rsidRPr="00C408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учловия</w:t>
      </w:r>
      <w:proofErr w:type="spellEnd"/>
      <w:r w:rsidRPr="00C408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прорастания семян и роста растений;</w:t>
      </w:r>
    </w:p>
    <w:p w:rsidR="002F3A19" w:rsidRPr="00C408BF" w:rsidRDefault="0080595A" w:rsidP="00C408BF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8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значение растений в природе и жизни человека.</w:t>
      </w:r>
    </w:p>
    <w:p w:rsidR="002F3A19" w:rsidRPr="00C408BF" w:rsidRDefault="0080595A" w:rsidP="00C408BF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408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Учащиеся должны уметь:</w:t>
      </w:r>
    </w:p>
    <w:p w:rsidR="0080595A" w:rsidRPr="00C408BF" w:rsidRDefault="0080595A" w:rsidP="00C408BF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408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различать наиболее распространенные в ХМАО растения;</w:t>
      </w:r>
    </w:p>
    <w:p w:rsidR="0080595A" w:rsidRPr="00C408BF" w:rsidRDefault="0080595A" w:rsidP="00C408BF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408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устно описывать растения;</w:t>
      </w:r>
    </w:p>
    <w:p w:rsidR="0080595A" w:rsidRPr="00C408BF" w:rsidRDefault="0080595A" w:rsidP="00C408BF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408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пропагандировать знания об охране природы;</w:t>
      </w:r>
    </w:p>
    <w:p w:rsidR="0080595A" w:rsidRPr="00C408BF" w:rsidRDefault="0080595A" w:rsidP="00C408BF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408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выполнять правила поведения в природе;</w:t>
      </w:r>
    </w:p>
    <w:p w:rsidR="0080595A" w:rsidRPr="00C408BF" w:rsidRDefault="0080595A" w:rsidP="00C408BF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408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ухаживать за комнатными, овощными и цветочно-декоративными растениями.</w:t>
      </w:r>
    </w:p>
    <w:p w:rsidR="002F3A19" w:rsidRPr="00C408BF" w:rsidRDefault="002F3A19" w:rsidP="00C408BF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8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Ожидаемые результаты.</w:t>
      </w:r>
    </w:p>
    <w:p w:rsidR="002F3A19" w:rsidRPr="00C408BF" w:rsidRDefault="002F3A19" w:rsidP="00C408BF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Успешная самореализация школьников в изучении биологии, знание строения растения и его органов, желание наблюдать природу, повышение экологической грамотности. Умение наблюдать, прогнозировать результат работы.</w:t>
      </w:r>
    </w:p>
    <w:p w:rsidR="002F3A19" w:rsidRPr="00C408BF" w:rsidRDefault="002F3A19" w:rsidP="00C408B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08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1963"/>
        <w:gridCol w:w="761"/>
        <w:gridCol w:w="939"/>
        <w:gridCol w:w="1860"/>
        <w:gridCol w:w="1583"/>
        <w:gridCol w:w="1961"/>
      </w:tblGrid>
      <w:tr w:rsidR="0051393D" w:rsidRPr="002F3A19" w:rsidTr="0051393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19" w:rsidRPr="002F3A19" w:rsidRDefault="002F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часов </w:t>
            </w:r>
          </w:p>
          <w:p w:rsidR="002F3A19" w:rsidRPr="002F3A19" w:rsidRDefault="002F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всего</w:t>
            </w:r>
          </w:p>
          <w:p w:rsidR="002F3A19" w:rsidRPr="002F3A19" w:rsidRDefault="002F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часов </w:t>
            </w:r>
            <w:r w:rsidRPr="002F3A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часов </w:t>
            </w:r>
            <w:r w:rsidRPr="002F3A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Образовательный продукт</w:t>
            </w:r>
          </w:p>
        </w:tc>
      </w:tr>
      <w:tr w:rsidR="0051393D" w:rsidRPr="002F3A19" w:rsidTr="0051393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 растений.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7A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51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7A3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7A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13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393D" w:rsidRPr="002F3A19" w:rsidTr="0051393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Организационное занятие.</w:t>
            </w: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 растений.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51393D" w:rsidRDefault="0051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7A3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51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7A3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r w:rsidR="002F3A19"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Фантастические растения (рисование по представлению).</w:t>
            </w:r>
          </w:p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гербарными материалами.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Лекция, практическая работа в парах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Записи в тетрадях, оформление альбома фантастических растений.</w:t>
            </w:r>
          </w:p>
        </w:tc>
      </w:tr>
      <w:tr w:rsidR="0051393D" w:rsidRPr="002F3A19" w:rsidTr="0051393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Самые древние растения.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51393D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7A3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гербарными материалами.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в группах, просмотр видеофильма.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Записи и зарисовки в тетрадях</w:t>
            </w:r>
          </w:p>
        </w:tc>
      </w:tr>
      <w:tr w:rsidR="0051393D" w:rsidRPr="002F3A19" w:rsidTr="0051393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Первые наземные растения. 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51393D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51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мин.</w:t>
            </w:r>
            <w:r w:rsidR="002F3A19"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гербарными материалами.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в группах, просмотр видеофильма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Записи и зарисовки в тетрадях</w:t>
            </w:r>
          </w:p>
        </w:tc>
      </w:tr>
      <w:tr w:rsidR="0051393D" w:rsidRPr="002F3A19" w:rsidTr="0051393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51393D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Растения у тебя дома. Значение растений.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51393D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19" w:rsidRPr="002F3A19" w:rsidRDefault="0051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мин.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работа, экскурсия по школе,   просмотр видеофильма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Записи и зарисовки в тетрадях</w:t>
            </w:r>
          </w:p>
        </w:tc>
      </w:tr>
      <w:tr w:rsidR="0051393D" w:rsidRPr="002F3A19" w:rsidTr="0051393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Ядовитые растения, нужны ли они? 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51393D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19" w:rsidRPr="002F3A19" w:rsidRDefault="0051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7A3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 в группах, просмотр </w:t>
            </w: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видеофильма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Конспект </w:t>
            </w:r>
          </w:p>
        </w:tc>
      </w:tr>
      <w:tr w:rsidR="0051393D" w:rsidRPr="002F3A19" w:rsidTr="0051393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51393D" w:rsidRDefault="0051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19" w:rsidRPr="002F3A19" w:rsidRDefault="002F3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Экскурсия. «Осенний лес».</w:t>
            </w:r>
          </w:p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51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7A3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Записи и зарисовки в тетрадях</w:t>
            </w:r>
          </w:p>
        </w:tc>
      </w:tr>
      <w:tr w:rsidR="0051393D" w:rsidRPr="002F3A19" w:rsidTr="0051393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19" w:rsidRPr="002F3A19" w:rsidRDefault="002F3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Строение растений. </w:t>
            </w:r>
          </w:p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51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A3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A3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7A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5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393D" w:rsidRPr="002F3A19" w:rsidTr="0051393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51393D" w:rsidP="0051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устроено растение. </w:t>
            </w:r>
          </w:p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05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мин.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05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мин.</w:t>
            </w:r>
          </w:p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живых и гербарных экземпляров растений, нахождение их органов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Записи и зарисовки в тетрадях</w:t>
            </w:r>
          </w:p>
        </w:tc>
      </w:tr>
      <w:tr w:rsidR="0051393D" w:rsidRPr="002F3A19" w:rsidTr="0051393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альбома «Строение растений». Работа с карточками – определителями, с гербарием.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05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№1 «Дыхание листьев», Опыт №2 «Образование крахмала (фотосинтез)».  Опыт №3 «Испарение воды листьями».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Альбом  «Строение растений».</w:t>
            </w:r>
          </w:p>
        </w:tc>
      </w:tr>
      <w:tr w:rsidR="0051393D" w:rsidRPr="002F3A19" w:rsidTr="0051393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Лист, особенности строения. Виды листьев. </w:t>
            </w:r>
          </w:p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05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мин.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19" w:rsidRPr="002F3A19" w:rsidRDefault="0005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мин.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Записи и зарисовки в тетрадях</w:t>
            </w:r>
          </w:p>
        </w:tc>
      </w:tr>
      <w:tr w:rsidR="0051393D" w:rsidRPr="002F3A19" w:rsidTr="0051393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 – фабрика энергии. Космическая роль растений.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B4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7A3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Лекция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Записи и зарисовки в тетрадях</w:t>
            </w:r>
          </w:p>
        </w:tc>
      </w:tr>
      <w:tr w:rsidR="0051393D" w:rsidRPr="002F3A19" w:rsidTr="0051393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Отпечатки листьев.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B4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7A3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опытов № </w:t>
            </w: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1,2,3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Практическая работа.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Оформление альбома</w:t>
            </w:r>
          </w:p>
        </w:tc>
      </w:tr>
      <w:tr w:rsidR="0051393D" w:rsidRPr="002F3A19" w:rsidTr="0051393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  <w:p w:rsidR="002F3A19" w:rsidRPr="002F3A19" w:rsidRDefault="002F3A19" w:rsidP="00B46A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Побег, его строение.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B4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7A3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Записи и зарисовки в тетрадях</w:t>
            </w:r>
          </w:p>
        </w:tc>
      </w:tr>
      <w:tr w:rsidR="0051393D" w:rsidRPr="002F3A19" w:rsidTr="0051393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7,8</w:t>
            </w:r>
          </w:p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Такие разные побеги. Видоизменения побегов.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B4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7A3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B4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7A3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паспорта дерева.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Практическая работа.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Записи и зарисовки в тетрадях</w:t>
            </w:r>
          </w:p>
        </w:tc>
      </w:tr>
      <w:tr w:rsidR="0051393D" w:rsidRPr="002F3A19" w:rsidTr="0051393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B46AD1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19" w:rsidRPr="002F3A19" w:rsidRDefault="002F3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Экскурсия.  «Зимний лес.  Изготовление отпечатка коры». </w:t>
            </w:r>
          </w:p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05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мин.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Записи и зарисовки в тетрадях</w:t>
            </w:r>
          </w:p>
        </w:tc>
      </w:tr>
      <w:tr w:rsidR="0051393D" w:rsidRPr="002F3A19" w:rsidTr="0051393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B46AD1" w:rsidRDefault="00B4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чего нужны цветы?</w:t>
            </w:r>
          </w:p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Цветочная викторина.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B4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</w:t>
            </w:r>
            <w:r w:rsidR="007A3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Записи и зарисовки в тетрадях</w:t>
            </w:r>
          </w:p>
        </w:tc>
      </w:tr>
      <w:tr w:rsidR="0051393D" w:rsidRPr="002F3A19" w:rsidTr="0051393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различных цветов. Зарисовка строения цветка.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B4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7A3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Записи и зарисовки в тетрадях</w:t>
            </w:r>
          </w:p>
        </w:tc>
      </w:tr>
      <w:tr w:rsidR="0051393D" w:rsidRPr="002F3A19" w:rsidTr="0051393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Хитрости цветов.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B4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7A3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Записи  в тетрадях</w:t>
            </w:r>
          </w:p>
        </w:tc>
      </w:tr>
      <w:tr w:rsidR="0051393D" w:rsidRPr="002F3A19" w:rsidTr="0051393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B46AD1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цветов.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B4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7A3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393D" w:rsidRPr="002F3A19" w:rsidTr="0051393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Размножение растений.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7A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F3A19"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7A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5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B4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A3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393D" w:rsidRPr="002F3A19" w:rsidTr="0051393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Размножение растений. Способы вегетативного размножения растений. (На примере комнатных растений)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B4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7A3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F3A19"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B4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№6 Проращивание картофеля.</w:t>
            </w:r>
          </w:p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Опыт №7 Можно ли прививать клубни картофеля? </w:t>
            </w:r>
          </w:p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Опыт №8 Размножение традесканции, фиалки </w:t>
            </w:r>
            <w:proofErr w:type="spellStart"/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узумбарской</w:t>
            </w:r>
            <w:proofErr w:type="spellEnd"/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Лекция Практическая работа.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Записи и зарисовки в тетрадях</w:t>
            </w:r>
          </w:p>
        </w:tc>
      </w:tr>
      <w:tr w:rsidR="0051393D" w:rsidRPr="002F3A19" w:rsidTr="0051393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B46AD1" w:rsidRDefault="002F3A19" w:rsidP="00B4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B46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Размножение семенами. Разнообразие семян. Значение семян.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B4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7A3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7A3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№9. Как определить, что при дыхании семян выделяется углекислый газ и тепло?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Практическая работа.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Записи и зарисовки в тетрадях</w:t>
            </w:r>
          </w:p>
        </w:tc>
      </w:tr>
      <w:tr w:rsidR="0051393D" w:rsidRPr="002F3A19" w:rsidTr="0051393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27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прорастания семян.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B4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7A3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D1" w:rsidRDefault="00B4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</w:t>
            </w:r>
            <w:r w:rsidR="007A3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Опыт №10 Посадка цветов, овощных культур (томатов), в зависимости от размера семян.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Практическая работа.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Записи и зарисовки в тетрадях</w:t>
            </w:r>
          </w:p>
        </w:tc>
      </w:tr>
      <w:tr w:rsidR="0051393D" w:rsidRPr="002F3A19" w:rsidTr="0051393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B46AD1" w:rsidRDefault="00F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всхожести семян.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7A3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</w:t>
            </w:r>
          </w:p>
        </w:tc>
      </w:tr>
      <w:tr w:rsidR="0051393D" w:rsidRPr="002F3A19" w:rsidTr="0051393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F2785F" w:rsidP="00F278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8,9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Хитрости семян. Распространение семян.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B4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7A3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19" w:rsidRPr="002F3A19" w:rsidRDefault="00F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7A3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Зарисовки в тетрадях</w:t>
            </w:r>
          </w:p>
        </w:tc>
      </w:tr>
      <w:tr w:rsidR="0051393D" w:rsidRPr="002F3A19" w:rsidTr="0051393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Default="00F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</w:t>
            </w:r>
          </w:p>
          <w:p w:rsidR="00F2785F" w:rsidRPr="002F3A19" w:rsidRDefault="00F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можно привить несколько растений на одном?</w:t>
            </w:r>
          </w:p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«Чудо – растение».</w:t>
            </w:r>
          </w:p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F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7A3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7A3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№11 Прививка томата на картофель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</w:t>
            </w:r>
          </w:p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Чудо - растение</w:t>
            </w:r>
          </w:p>
        </w:tc>
      </w:tr>
      <w:tr w:rsidR="0051393D" w:rsidRPr="002F3A19" w:rsidTr="0051393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19" w:rsidRPr="002F3A19" w:rsidRDefault="002F3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3A19" w:rsidRPr="002F3A19" w:rsidRDefault="002F3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и растения.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3A19" w:rsidRPr="002F3A19" w:rsidRDefault="007A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3A19" w:rsidRPr="002F3A19" w:rsidRDefault="0005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7A3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393D" w:rsidRPr="002F3A19" w:rsidTr="0051393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Растения и химия.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F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7A3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Записи  в тетрадях</w:t>
            </w:r>
          </w:p>
        </w:tc>
      </w:tr>
      <w:tr w:rsidR="0051393D" w:rsidRPr="002F3A19" w:rsidTr="0051393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F2785F" w:rsidRDefault="00F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Получение эфирных </w:t>
            </w: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масел душистой герани, ели, сосны.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F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7A3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F3A19"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№12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Эфирные масла</w:t>
            </w:r>
          </w:p>
        </w:tc>
      </w:tr>
      <w:tr w:rsidR="0051393D" w:rsidRPr="002F3A19" w:rsidTr="0051393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F2785F" w:rsidRDefault="0005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Краска из коры ивы, осины, лишайника «стенная </w:t>
            </w:r>
            <w:proofErr w:type="spellStart"/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золотянка</w:t>
            </w:r>
            <w:proofErr w:type="spellEnd"/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05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7A3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№13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Окрашенная ткань</w:t>
            </w:r>
          </w:p>
        </w:tc>
      </w:tr>
      <w:tr w:rsidR="0051393D" w:rsidRPr="002F3A19" w:rsidTr="0051393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054187" w:rsidRDefault="0005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Медицина и растения.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19" w:rsidRPr="002F3A19" w:rsidRDefault="0005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</w:t>
            </w:r>
            <w:r w:rsidR="007A3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9" w:rsidRPr="002F3A19" w:rsidRDefault="002F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Доклады, презентация </w:t>
            </w:r>
          </w:p>
        </w:tc>
      </w:tr>
    </w:tbl>
    <w:p w:rsidR="002F3A19" w:rsidRPr="00C408BF" w:rsidRDefault="002F3A19" w:rsidP="00C408BF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408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Литература для учителя</w:t>
      </w:r>
    </w:p>
    <w:p w:rsidR="002F3A19" w:rsidRPr="00C408BF" w:rsidRDefault="002F3A19" w:rsidP="00C408BF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704 с.</w:t>
      </w:r>
    </w:p>
    <w:p w:rsidR="002F3A19" w:rsidRPr="00C408BF" w:rsidRDefault="002F3A19" w:rsidP="00C408BF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 И. Тарасов. «Эколого-ботанические экскурсии в природу» (</w:t>
      </w:r>
      <w:proofErr w:type="spellStart"/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Учебно</w:t>
      </w:r>
      <w:proofErr w:type="spellEnd"/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методическое пособие) Сургут: информационно-издательский концерн. Х – М. «Северный дом» 1995 г.- 88 с., ил.</w:t>
      </w:r>
    </w:p>
    <w:p w:rsidR="002F3A19" w:rsidRPr="00C408BF" w:rsidRDefault="002F3A19" w:rsidP="00C408BF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 В. Петров. «Лес и его жизнь» (Книга для учителя) М. «Просвещение» 1986 г. 159 с., ил.</w:t>
      </w:r>
    </w:p>
    <w:p w:rsidR="002F3A19" w:rsidRPr="00C408BF" w:rsidRDefault="002F3A19" w:rsidP="00C408BF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 В. Петров. «Растительный мир нашей Родины» (Книга для учителя) М. «Просвещение» 1991г., 205 с +2</w:t>
      </w:r>
    </w:p>
    <w:p w:rsidR="002F3A19" w:rsidRPr="00C408BF" w:rsidRDefault="002F3A19" w:rsidP="00C408BF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 И. Кузнецова. «Уроки ботаники» (Пособие для учителя) М. «Просвещение» 1985. – 173 с., ил. +2</w:t>
      </w:r>
    </w:p>
    <w:p w:rsidR="002F3A19" w:rsidRPr="00C408BF" w:rsidRDefault="002F3A19" w:rsidP="00C408BF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 Н. Фёдорова, Н. И. Шапошников и др.; «Методическое обучение ботанике» Под общей редакцией Н.В. Падалко, В. Н. Фёдоровой. – 3-е издание, переработка. М. «Просвещение» 1982. – 351 с. Ил.</w:t>
      </w:r>
    </w:p>
    <w:p w:rsidR="002F3A19" w:rsidRPr="00C408BF" w:rsidRDefault="002F3A19" w:rsidP="00C408BF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В. </w:t>
      </w:r>
      <w:proofErr w:type="spellStart"/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Рохлов</w:t>
      </w:r>
      <w:proofErr w:type="spellEnd"/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А. Теремов, Р. </w:t>
      </w:r>
      <w:proofErr w:type="spellStart"/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Пестрова</w:t>
      </w:r>
      <w:proofErr w:type="spellEnd"/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Серия «Занимательные уроки» «Занимательная ботаника» (Книга для учащихся, учителей и родителей) М. «</w:t>
      </w:r>
      <w:proofErr w:type="spellStart"/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Аст</w:t>
      </w:r>
      <w:proofErr w:type="spellEnd"/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пресс» 1999г., 430 с +2</w:t>
      </w:r>
    </w:p>
    <w:p w:rsidR="002F3A19" w:rsidRPr="00C408BF" w:rsidRDefault="002F3A19" w:rsidP="00C408BF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И. В. </w:t>
      </w:r>
      <w:proofErr w:type="spellStart"/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Ирмаилов</w:t>
      </w:r>
      <w:proofErr w:type="spellEnd"/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В. Е. </w:t>
      </w:r>
      <w:proofErr w:type="spellStart"/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Михмен</w:t>
      </w:r>
      <w:proofErr w:type="spellEnd"/>
      <w:proofErr w:type="gramStart"/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Э. В. </w:t>
      </w:r>
      <w:proofErr w:type="spellStart"/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Шашков</w:t>
      </w:r>
      <w:proofErr w:type="spellEnd"/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Л. С. </w:t>
      </w:r>
      <w:proofErr w:type="spellStart"/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Шубкина</w:t>
      </w:r>
      <w:proofErr w:type="spellEnd"/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«Биология. Экскурсии» (Книга для учителя) М. «Просвещение» 1983 г. 224 с., ил.+1</w:t>
      </w:r>
    </w:p>
    <w:p w:rsidR="002F3A19" w:rsidRPr="00C408BF" w:rsidRDefault="002F3A19" w:rsidP="00C408BF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408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Литература для учащихся</w:t>
      </w:r>
    </w:p>
    <w:p w:rsidR="002F3A19" w:rsidRPr="00C408BF" w:rsidRDefault="002F3A19" w:rsidP="00C408BF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«Биология: Справочные материалы» (Учебное пособие для учащихся) Д. И. </w:t>
      </w:r>
      <w:proofErr w:type="spellStart"/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Трайтак</w:t>
      </w:r>
      <w:proofErr w:type="spellEnd"/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Н.И. </w:t>
      </w:r>
      <w:proofErr w:type="spellStart"/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Клинковская</w:t>
      </w:r>
      <w:proofErr w:type="spellEnd"/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В.А. </w:t>
      </w:r>
      <w:proofErr w:type="spellStart"/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Карьенов</w:t>
      </w:r>
      <w:proofErr w:type="spellEnd"/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С. И. Балуев; Под редакцией Д. И. </w:t>
      </w:r>
      <w:proofErr w:type="spellStart"/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Трайтака</w:t>
      </w:r>
      <w:proofErr w:type="spellEnd"/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М. «Просвещение» 1983. – 106 с. Ил.</w:t>
      </w:r>
    </w:p>
    <w:p w:rsidR="002F3A19" w:rsidRPr="00C408BF" w:rsidRDefault="002F3A19" w:rsidP="00C408BF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«Энциклопедия для детей. Том 2. Биология», 8-ое издание, переработанное и дополненное. Главный редактор М. Д. Аксёнова. М. «</w:t>
      </w:r>
      <w:proofErr w:type="spellStart"/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Аванта</w:t>
      </w:r>
      <w:proofErr w:type="spellEnd"/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+» 2000. – 704 с.</w:t>
      </w:r>
    </w:p>
    <w:p w:rsidR="002F3A19" w:rsidRPr="00C408BF" w:rsidRDefault="002F3A19" w:rsidP="00C408BF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А. М. </w:t>
      </w:r>
      <w:proofErr w:type="spellStart"/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Розенштейн</w:t>
      </w:r>
      <w:proofErr w:type="spellEnd"/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«Самостоятельные работы учащимся по биологии. Растения» 2-ое издание, переработанное. М. «Просвещение» 1988 г – 144 с</w:t>
      </w:r>
      <w:proofErr w:type="gramStart"/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ил.</w:t>
      </w:r>
    </w:p>
    <w:p w:rsidR="002F3A19" w:rsidRPr="00C408BF" w:rsidRDefault="002F3A19" w:rsidP="00C408BF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В. </w:t>
      </w:r>
      <w:proofErr w:type="spellStart"/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Рохлов</w:t>
      </w:r>
      <w:proofErr w:type="spellEnd"/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А. Теремов, Р. </w:t>
      </w:r>
      <w:proofErr w:type="spellStart"/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Пестрова</w:t>
      </w:r>
      <w:proofErr w:type="spellEnd"/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Серия «Занимательные уроки» «Занимательная ботаника» (Книга для учащихся, учителей и родителей) М. «</w:t>
      </w:r>
      <w:proofErr w:type="spellStart"/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Аст</w:t>
      </w:r>
      <w:proofErr w:type="spellEnd"/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пресс» 1999г., 430 с +2</w:t>
      </w:r>
    </w:p>
    <w:p w:rsidR="002F3A19" w:rsidRPr="00C408BF" w:rsidRDefault="002F3A19" w:rsidP="00C408BF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Гальперштейн</w:t>
      </w:r>
      <w:proofErr w:type="spellEnd"/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Л. Я. Растения: Научно-популярное издание для детей/ Ил. Г. А. </w:t>
      </w:r>
      <w:proofErr w:type="spellStart"/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Мацигина</w:t>
      </w:r>
      <w:proofErr w:type="spellEnd"/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proofErr w:type="spellStart"/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Оформл</w:t>
      </w:r>
      <w:proofErr w:type="spellEnd"/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Серии И. П. Смирнова. – М.: ООО «</w:t>
      </w:r>
      <w:proofErr w:type="spellStart"/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Росмэн-Издат</w:t>
      </w:r>
      <w:proofErr w:type="spellEnd"/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2000. – 31с. – (Я открываю мир)</w:t>
      </w:r>
    </w:p>
    <w:p w:rsidR="002F3A19" w:rsidRPr="00C408BF" w:rsidRDefault="002F3A19" w:rsidP="00C408BF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Д. И. </w:t>
      </w:r>
      <w:proofErr w:type="spellStart"/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Трайтак</w:t>
      </w:r>
      <w:proofErr w:type="spellEnd"/>
      <w:r w:rsidRPr="00C40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«Книга для чтения по ботанике. Для учащихся 5 – 6 классов» 2-ое издание, переработанное. М. «Просвещение» 1985 – 223 с., ил.</w:t>
      </w:r>
    </w:p>
    <w:p w:rsidR="002F3A19" w:rsidRPr="00054187" w:rsidRDefault="002F3A19" w:rsidP="002F3A19">
      <w:pPr>
        <w:rPr>
          <w:color w:val="000000" w:themeColor="text1"/>
        </w:rPr>
      </w:pPr>
    </w:p>
    <w:p w:rsidR="000E74C8" w:rsidRPr="00054187" w:rsidRDefault="000E74C8">
      <w:pPr>
        <w:rPr>
          <w:color w:val="000000" w:themeColor="text1"/>
        </w:rPr>
      </w:pPr>
      <w:bookmarkStart w:id="0" w:name="_GoBack"/>
      <w:bookmarkEnd w:id="0"/>
    </w:p>
    <w:sectPr w:rsidR="000E74C8" w:rsidRPr="00054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4D93"/>
    <w:multiLevelType w:val="multilevel"/>
    <w:tmpl w:val="853E2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42927"/>
    <w:multiLevelType w:val="multilevel"/>
    <w:tmpl w:val="DA06C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476378"/>
    <w:multiLevelType w:val="multilevel"/>
    <w:tmpl w:val="802CB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67CC1"/>
    <w:multiLevelType w:val="multilevel"/>
    <w:tmpl w:val="8E24A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BA2DEB"/>
    <w:multiLevelType w:val="multilevel"/>
    <w:tmpl w:val="892A8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A63B45"/>
    <w:multiLevelType w:val="multilevel"/>
    <w:tmpl w:val="3278B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6A3"/>
    <w:rsid w:val="00001D10"/>
    <w:rsid w:val="000020EE"/>
    <w:rsid w:val="000029A4"/>
    <w:rsid w:val="000221F8"/>
    <w:rsid w:val="00050CD5"/>
    <w:rsid w:val="00051B0F"/>
    <w:rsid w:val="00052480"/>
    <w:rsid w:val="00054187"/>
    <w:rsid w:val="00075A82"/>
    <w:rsid w:val="0007782D"/>
    <w:rsid w:val="000803E7"/>
    <w:rsid w:val="000935FA"/>
    <w:rsid w:val="000943C1"/>
    <w:rsid w:val="000C39B2"/>
    <w:rsid w:val="000D1B06"/>
    <w:rsid w:val="000E2620"/>
    <w:rsid w:val="000E74C8"/>
    <w:rsid w:val="000F36F0"/>
    <w:rsid w:val="001007FA"/>
    <w:rsid w:val="00127217"/>
    <w:rsid w:val="00154012"/>
    <w:rsid w:val="00164024"/>
    <w:rsid w:val="0018246A"/>
    <w:rsid w:val="00183FBB"/>
    <w:rsid w:val="001D6B28"/>
    <w:rsid w:val="001D6B41"/>
    <w:rsid w:val="001F1036"/>
    <w:rsid w:val="00207931"/>
    <w:rsid w:val="00215162"/>
    <w:rsid w:val="00221609"/>
    <w:rsid w:val="002333F3"/>
    <w:rsid w:val="00234BAE"/>
    <w:rsid w:val="002463AE"/>
    <w:rsid w:val="002516D3"/>
    <w:rsid w:val="00253ED2"/>
    <w:rsid w:val="00257B9E"/>
    <w:rsid w:val="002867BE"/>
    <w:rsid w:val="002920EF"/>
    <w:rsid w:val="002935FD"/>
    <w:rsid w:val="002B1057"/>
    <w:rsid w:val="002C50AB"/>
    <w:rsid w:val="002D1E9A"/>
    <w:rsid w:val="002F3A19"/>
    <w:rsid w:val="00346156"/>
    <w:rsid w:val="00355666"/>
    <w:rsid w:val="00355C6C"/>
    <w:rsid w:val="003778C7"/>
    <w:rsid w:val="003829F1"/>
    <w:rsid w:val="003C40C8"/>
    <w:rsid w:val="0041251F"/>
    <w:rsid w:val="00417112"/>
    <w:rsid w:val="00490943"/>
    <w:rsid w:val="004A5AFD"/>
    <w:rsid w:val="004A5D1F"/>
    <w:rsid w:val="004B0FA7"/>
    <w:rsid w:val="004C05B6"/>
    <w:rsid w:val="004D1ECA"/>
    <w:rsid w:val="004F093E"/>
    <w:rsid w:val="004F2EAB"/>
    <w:rsid w:val="0051393D"/>
    <w:rsid w:val="00524B6D"/>
    <w:rsid w:val="005366BC"/>
    <w:rsid w:val="0054495A"/>
    <w:rsid w:val="00562524"/>
    <w:rsid w:val="00565189"/>
    <w:rsid w:val="00571F37"/>
    <w:rsid w:val="00572BED"/>
    <w:rsid w:val="00572EA9"/>
    <w:rsid w:val="00577C25"/>
    <w:rsid w:val="0058485F"/>
    <w:rsid w:val="00585580"/>
    <w:rsid w:val="00592B06"/>
    <w:rsid w:val="005A1E4E"/>
    <w:rsid w:val="005B6104"/>
    <w:rsid w:val="005D7BCC"/>
    <w:rsid w:val="006038DE"/>
    <w:rsid w:val="00604B61"/>
    <w:rsid w:val="00614467"/>
    <w:rsid w:val="00614A97"/>
    <w:rsid w:val="006158B5"/>
    <w:rsid w:val="00625D0A"/>
    <w:rsid w:val="00631198"/>
    <w:rsid w:val="0065358D"/>
    <w:rsid w:val="006627CB"/>
    <w:rsid w:val="006812DF"/>
    <w:rsid w:val="00683144"/>
    <w:rsid w:val="00683751"/>
    <w:rsid w:val="006B6720"/>
    <w:rsid w:val="006C3680"/>
    <w:rsid w:val="006C5294"/>
    <w:rsid w:val="006E28FA"/>
    <w:rsid w:val="006F3C58"/>
    <w:rsid w:val="006F3E42"/>
    <w:rsid w:val="00700A35"/>
    <w:rsid w:val="007053AC"/>
    <w:rsid w:val="00716AEE"/>
    <w:rsid w:val="007209DC"/>
    <w:rsid w:val="00721D9A"/>
    <w:rsid w:val="0074391A"/>
    <w:rsid w:val="00761F0A"/>
    <w:rsid w:val="007620AA"/>
    <w:rsid w:val="00773877"/>
    <w:rsid w:val="00782392"/>
    <w:rsid w:val="00786276"/>
    <w:rsid w:val="007A137F"/>
    <w:rsid w:val="007A224C"/>
    <w:rsid w:val="007A2403"/>
    <w:rsid w:val="007A325D"/>
    <w:rsid w:val="007A3513"/>
    <w:rsid w:val="007A6EE6"/>
    <w:rsid w:val="007B024C"/>
    <w:rsid w:val="007B3A2E"/>
    <w:rsid w:val="007B49BB"/>
    <w:rsid w:val="007D3779"/>
    <w:rsid w:val="007E7798"/>
    <w:rsid w:val="007F33D9"/>
    <w:rsid w:val="00801FCB"/>
    <w:rsid w:val="0080595A"/>
    <w:rsid w:val="00807241"/>
    <w:rsid w:val="008334D9"/>
    <w:rsid w:val="00844636"/>
    <w:rsid w:val="00846266"/>
    <w:rsid w:val="008464EC"/>
    <w:rsid w:val="00855089"/>
    <w:rsid w:val="0086422E"/>
    <w:rsid w:val="00872F9F"/>
    <w:rsid w:val="008863BF"/>
    <w:rsid w:val="00890BBD"/>
    <w:rsid w:val="008B1F10"/>
    <w:rsid w:val="008C1A8C"/>
    <w:rsid w:val="008D262E"/>
    <w:rsid w:val="008E3F7F"/>
    <w:rsid w:val="008E782F"/>
    <w:rsid w:val="008E7D34"/>
    <w:rsid w:val="008F242E"/>
    <w:rsid w:val="00901470"/>
    <w:rsid w:val="0090342A"/>
    <w:rsid w:val="0091746E"/>
    <w:rsid w:val="00923423"/>
    <w:rsid w:val="0094289F"/>
    <w:rsid w:val="00943719"/>
    <w:rsid w:val="00952DAD"/>
    <w:rsid w:val="00957E52"/>
    <w:rsid w:val="0096382C"/>
    <w:rsid w:val="0096552C"/>
    <w:rsid w:val="00967CD3"/>
    <w:rsid w:val="00986A24"/>
    <w:rsid w:val="009920E2"/>
    <w:rsid w:val="009A4FD8"/>
    <w:rsid w:val="009D6B24"/>
    <w:rsid w:val="009F1B56"/>
    <w:rsid w:val="009F27AE"/>
    <w:rsid w:val="009F49E1"/>
    <w:rsid w:val="009F7B64"/>
    <w:rsid w:val="00A03978"/>
    <w:rsid w:val="00A36771"/>
    <w:rsid w:val="00A52B4B"/>
    <w:rsid w:val="00A658DE"/>
    <w:rsid w:val="00A67A1A"/>
    <w:rsid w:val="00A801BB"/>
    <w:rsid w:val="00A80933"/>
    <w:rsid w:val="00A94A39"/>
    <w:rsid w:val="00A9559D"/>
    <w:rsid w:val="00A972FB"/>
    <w:rsid w:val="00AA0739"/>
    <w:rsid w:val="00AA087D"/>
    <w:rsid w:val="00AA1157"/>
    <w:rsid w:val="00AA41AF"/>
    <w:rsid w:val="00AA4394"/>
    <w:rsid w:val="00AB2C53"/>
    <w:rsid w:val="00AC69B5"/>
    <w:rsid w:val="00AD2B69"/>
    <w:rsid w:val="00AE0C8C"/>
    <w:rsid w:val="00AE24FC"/>
    <w:rsid w:val="00AE66A3"/>
    <w:rsid w:val="00AE70CE"/>
    <w:rsid w:val="00B0729D"/>
    <w:rsid w:val="00B07EF6"/>
    <w:rsid w:val="00B46AD1"/>
    <w:rsid w:val="00B46D9F"/>
    <w:rsid w:val="00B51BEA"/>
    <w:rsid w:val="00B60492"/>
    <w:rsid w:val="00B62C97"/>
    <w:rsid w:val="00B97D04"/>
    <w:rsid w:val="00BA42E2"/>
    <w:rsid w:val="00BA50A8"/>
    <w:rsid w:val="00BA5886"/>
    <w:rsid w:val="00BC4B78"/>
    <w:rsid w:val="00BC5B39"/>
    <w:rsid w:val="00BD1263"/>
    <w:rsid w:val="00BE0D40"/>
    <w:rsid w:val="00BE119B"/>
    <w:rsid w:val="00C012D4"/>
    <w:rsid w:val="00C02922"/>
    <w:rsid w:val="00C04E21"/>
    <w:rsid w:val="00C26DE7"/>
    <w:rsid w:val="00C408BF"/>
    <w:rsid w:val="00C419D6"/>
    <w:rsid w:val="00C50D93"/>
    <w:rsid w:val="00C57620"/>
    <w:rsid w:val="00C729FF"/>
    <w:rsid w:val="00C85A3D"/>
    <w:rsid w:val="00C90E0C"/>
    <w:rsid w:val="00C97DDB"/>
    <w:rsid w:val="00CA66D8"/>
    <w:rsid w:val="00CB0292"/>
    <w:rsid w:val="00CB2FDC"/>
    <w:rsid w:val="00CC1515"/>
    <w:rsid w:val="00CC5597"/>
    <w:rsid w:val="00CD0BF0"/>
    <w:rsid w:val="00CD42CF"/>
    <w:rsid w:val="00CD62F9"/>
    <w:rsid w:val="00CE7B46"/>
    <w:rsid w:val="00CF15AF"/>
    <w:rsid w:val="00D02176"/>
    <w:rsid w:val="00D169F7"/>
    <w:rsid w:val="00D2177A"/>
    <w:rsid w:val="00D21B52"/>
    <w:rsid w:val="00D40EB8"/>
    <w:rsid w:val="00D425B0"/>
    <w:rsid w:val="00D518FA"/>
    <w:rsid w:val="00D76148"/>
    <w:rsid w:val="00D8763C"/>
    <w:rsid w:val="00D956A5"/>
    <w:rsid w:val="00D96BAA"/>
    <w:rsid w:val="00DB0D0E"/>
    <w:rsid w:val="00DB1D80"/>
    <w:rsid w:val="00DF2F33"/>
    <w:rsid w:val="00E01B9D"/>
    <w:rsid w:val="00E13FE1"/>
    <w:rsid w:val="00E206C1"/>
    <w:rsid w:val="00E254C7"/>
    <w:rsid w:val="00E263EE"/>
    <w:rsid w:val="00E41D0E"/>
    <w:rsid w:val="00E5094A"/>
    <w:rsid w:val="00E655A9"/>
    <w:rsid w:val="00E74D31"/>
    <w:rsid w:val="00EA59E5"/>
    <w:rsid w:val="00EA5FB2"/>
    <w:rsid w:val="00EB701C"/>
    <w:rsid w:val="00EC4C10"/>
    <w:rsid w:val="00ED15FA"/>
    <w:rsid w:val="00ED730B"/>
    <w:rsid w:val="00EF636B"/>
    <w:rsid w:val="00F06540"/>
    <w:rsid w:val="00F06654"/>
    <w:rsid w:val="00F13B04"/>
    <w:rsid w:val="00F2217D"/>
    <w:rsid w:val="00F2785F"/>
    <w:rsid w:val="00F408E5"/>
    <w:rsid w:val="00F413F2"/>
    <w:rsid w:val="00F41D48"/>
    <w:rsid w:val="00F51945"/>
    <w:rsid w:val="00F57254"/>
    <w:rsid w:val="00F75632"/>
    <w:rsid w:val="00F85CF8"/>
    <w:rsid w:val="00F86AE9"/>
    <w:rsid w:val="00F93A51"/>
    <w:rsid w:val="00FA1516"/>
    <w:rsid w:val="00FA1E22"/>
    <w:rsid w:val="00FB40B1"/>
    <w:rsid w:val="00FC5F48"/>
    <w:rsid w:val="00FC78D1"/>
    <w:rsid w:val="00FE690E"/>
    <w:rsid w:val="00FF538F"/>
    <w:rsid w:val="00FF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головок"/>
    <w:basedOn w:val="a"/>
    <w:next w:val="a5"/>
    <w:rsid w:val="00127217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kern w:val="2"/>
      <w:sz w:val="28"/>
      <w:szCs w:val="28"/>
      <w:lang w:eastAsia="hi-IN" w:bidi="hi-IN"/>
    </w:rPr>
  </w:style>
  <w:style w:type="paragraph" w:styleId="a5">
    <w:name w:val="Body Text"/>
    <w:basedOn w:val="a"/>
    <w:link w:val="a6"/>
    <w:uiPriority w:val="99"/>
    <w:semiHidden/>
    <w:unhideWhenUsed/>
    <w:rsid w:val="001272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27217"/>
  </w:style>
  <w:style w:type="paragraph" w:styleId="a7">
    <w:name w:val="Balloon Text"/>
    <w:basedOn w:val="a"/>
    <w:link w:val="a8"/>
    <w:uiPriority w:val="99"/>
    <w:semiHidden/>
    <w:unhideWhenUsed/>
    <w:rsid w:val="00E41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1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головок"/>
    <w:basedOn w:val="a"/>
    <w:next w:val="a5"/>
    <w:rsid w:val="00127217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kern w:val="2"/>
      <w:sz w:val="28"/>
      <w:szCs w:val="28"/>
      <w:lang w:eastAsia="hi-IN" w:bidi="hi-IN"/>
    </w:rPr>
  </w:style>
  <w:style w:type="paragraph" w:styleId="a5">
    <w:name w:val="Body Text"/>
    <w:basedOn w:val="a"/>
    <w:link w:val="a6"/>
    <w:uiPriority w:val="99"/>
    <w:semiHidden/>
    <w:unhideWhenUsed/>
    <w:rsid w:val="001272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27217"/>
  </w:style>
  <w:style w:type="paragraph" w:styleId="a7">
    <w:name w:val="Balloon Text"/>
    <w:basedOn w:val="a"/>
    <w:link w:val="a8"/>
    <w:uiPriority w:val="99"/>
    <w:semiHidden/>
    <w:unhideWhenUsed/>
    <w:rsid w:val="00E41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1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9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2198</Words>
  <Characters>12531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Панкратова</dc:creator>
  <cp:keywords/>
  <dc:description/>
  <cp:lastModifiedBy>Ирина</cp:lastModifiedBy>
  <cp:revision>6</cp:revision>
  <dcterms:created xsi:type="dcterms:W3CDTF">2013-03-26T15:58:00Z</dcterms:created>
  <dcterms:modified xsi:type="dcterms:W3CDTF">2014-05-26T10:04:00Z</dcterms:modified>
</cp:coreProperties>
</file>